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4A5A3" w14:textId="77777777" w:rsidR="00BC22D9" w:rsidRPr="00BC22D9" w:rsidRDefault="00BC22D9" w:rsidP="00F34ACC">
      <w:pPr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</w:pPr>
      <w:bookmarkStart w:id="0" w:name="_Hlk169118682"/>
      <w:bookmarkEnd w:id="0"/>
    </w:p>
    <w:p w14:paraId="6C8032F8" w14:textId="1673184A" w:rsidR="00543F48" w:rsidRPr="00774F6E" w:rsidRDefault="008B44E5" w:rsidP="00F34ACC">
      <w:pPr>
        <w:rPr>
          <w:rFonts w:ascii="Times New Roman" w:hAnsi="Times New Roman" w:cs="Times New Roman"/>
          <w:noProof/>
          <w:sz w:val="32"/>
          <w:szCs w:val="32"/>
          <w:lang w:val="en-GB"/>
        </w:rPr>
      </w:pPr>
      <w:r w:rsidRPr="00774F6E">
        <w:rPr>
          <w:rFonts w:ascii="Times New Roman" w:hAnsi="Times New Roman" w:cs="Times New Roman"/>
          <w:b/>
          <w:bCs/>
          <w:noProof/>
          <w:sz w:val="32"/>
          <w:szCs w:val="32"/>
          <w:lang w:val="en-GB"/>
        </w:rPr>
        <w:t>BEYCA METAL</w:t>
      </w:r>
      <w:r w:rsidRPr="00774F6E">
        <w:rPr>
          <w:rFonts w:ascii="Times New Roman" w:hAnsi="Times New Roman" w:cs="Times New Roman"/>
          <w:noProof/>
          <w:sz w:val="32"/>
          <w:szCs w:val="32"/>
          <w:lang w:val="en-GB"/>
        </w:rPr>
        <w:t xml:space="preserve"> SAN.VE DIŞ TİCARET LTD. ŞTİ.</w:t>
      </w:r>
    </w:p>
    <w:p w14:paraId="6D4DFD91" w14:textId="6B51144E" w:rsidR="006E7E6F" w:rsidRPr="00F34ACC" w:rsidRDefault="006E7E6F" w:rsidP="00F34ACC">
      <w:p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Demirciler Sitesi 8.Yol Galaksi B Blok No:73 Daire:77</w:t>
      </w:r>
    </w:p>
    <w:p w14:paraId="265E72A0" w14:textId="6B5C95F6" w:rsidR="006E7E6F" w:rsidRPr="00774F6E" w:rsidRDefault="006E7E6F" w:rsidP="00F34ACC">
      <w:pPr>
        <w:rPr>
          <w:rFonts w:ascii="Times New Roman" w:hAnsi="Times New Roman" w:cs="Times New Roman"/>
          <w:noProof/>
          <w:sz w:val="28"/>
          <w:szCs w:val="28"/>
          <w:u w:val="single"/>
          <w:lang w:val="en-GB"/>
        </w:rPr>
      </w:pPr>
      <w:r w:rsidRPr="00774F6E">
        <w:rPr>
          <w:rFonts w:ascii="Times New Roman" w:hAnsi="Times New Roman" w:cs="Times New Roman"/>
          <w:noProof/>
          <w:sz w:val="28"/>
          <w:szCs w:val="28"/>
          <w:u w:val="single"/>
          <w:lang w:val="en-GB"/>
        </w:rPr>
        <w:t>Zeytinburnu – İstanbul / TÜRKİYE</w:t>
      </w:r>
    </w:p>
    <w:p w14:paraId="32BA647B" w14:textId="14104D92" w:rsidR="006E7E6F" w:rsidRPr="00F34ACC" w:rsidRDefault="00CA4DE7" w:rsidP="00F34ACC">
      <w:p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876BA4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Tax Number</w:t>
      </w:r>
      <w:r w:rsidR="00876BA4">
        <w:rPr>
          <w:rFonts w:ascii="Times New Roman" w:hAnsi="Times New Roman" w:cs="Times New Roman"/>
          <w:noProof/>
          <w:sz w:val="28"/>
          <w:szCs w:val="28"/>
          <w:lang w:val="en-GB"/>
        </w:rPr>
        <w:tab/>
      </w:r>
      <w:r>
        <w:rPr>
          <w:rFonts w:ascii="Times New Roman" w:hAnsi="Times New Roman" w:cs="Times New Roman"/>
          <w:noProof/>
          <w:sz w:val="28"/>
          <w:szCs w:val="28"/>
          <w:lang w:val="en-GB"/>
        </w:rPr>
        <w:t>:</w:t>
      </w:r>
      <w:r w:rsidR="00876BA4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</w:t>
      </w:r>
      <w:r w:rsidR="006E7E6F"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Davutpaşa V.D. </w:t>
      </w:r>
      <w:r w:rsidR="00A820A6"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–</w:t>
      </w:r>
      <w:r w:rsidR="006E7E6F"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1671187849</w:t>
      </w:r>
    </w:p>
    <w:p w14:paraId="728EF3FE" w14:textId="3F8025DA" w:rsidR="00A820A6" w:rsidRPr="00F34ACC" w:rsidRDefault="00A820A6" w:rsidP="00D20C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876BA4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Tel</w:t>
      </w:r>
      <w:r w:rsidR="00876BA4" w:rsidRPr="00876BA4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ephone</w:t>
      </w:r>
      <w:r w:rsidR="00CA4DE7" w:rsidRPr="00876BA4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ab/>
      </w:r>
      <w:r w:rsidR="00876BA4">
        <w:rPr>
          <w:rFonts w:ascii="Times New Roman" w:hAnsi="Times New Roman" w:cs="Times New Roman"/>
          <w:noProof/>
          <w:sz w:val="28"/>
          <w:szCs w:val="28"/>
          <w:lang w:val="en-GB"/>
        </w:rPr>
        <w:tab/>
      </w:r>
      <w:r w:rsidR="00CA4DE7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: 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+90.212.558.74</w:t>
      </w:r>
      <w:r w:rsidR="00CE4778"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.84</w:t>
      </w:r>
    </w:p>
    <w:p w14:paraId="043CECBD" w14:textId="3238FC68" w:rsidR="00CE4778" w:rsidRPr="00F34ACC" w:rsidRDefault="00CE4778" w:rsidP="00D20C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876BA4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 xml:space="preserve">Fax </w:t>
      </w:r>
      <w:r w:rsidR="00CA4DE7" w:rsidRPr="00876BA4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ab/>
      </w:r>
      <w:r w:rsidR="00CA4DE7">
        <w:rPr>
          <w:rFonts w:ascii="Times New Roman" w:hAnsi="Times New Roman" w:cs="Times New Roman"/>
          <w:noProof/>
          <w:sz w:val="28"/>
          <w:szCs w:val="28"/>
          <w:lang w:val="en-GB"/>
        </w:rPr>
        <w:tab/>
      </w:r>
      <w:r w:rsidR="00876BA4">
        <w:rPr>
          <w:rFonts w:ascii="Times New Roman" w:hAnsi="Times New Roman" w:cs="Times New Roman"/>
          <w:noProof/>
          <w:sz w:val="28"/>
          <w:szCs w:val="28"/>
          <w:lang w:val="en-GB"/>
        </w:rPr>
        <w:tab/>
      </w:r>
      <w:r w:rsidR="00CA4DE7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: 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+90.212.558.74.85</w:t>
      </w:r>
    </w:p>
    <w:p w14:paraId="4FDA2D9D" w14:textId="77777777" w:rsidR="00CE4778" w:rsidRPr="00F34ACC" w:rsidRDefault="00CE4778" w:rsidP="00F34ACC">
      <w:pPr>
        <w:rPr>
          <w:rFonts w:ascii="Times New Roman" w:hAnsi="Times New Roman" w:cs="Times New Roman"/>
          <w:noProof/>
          <w:sz w:val="28"/>
          <w:szCs w:val="28"/>
          <w:u w:val="single"/>
          <w:lang w:val="en-GB"/>
        </w:rPr>
      </w:pPr>
    </w:p>
    <w:p w14:paraId="208B879C" w14:textId="4439812E" w:rsidR="00AE4447" w:rsidRPr="00F34ACC" w:rsidRDefault="00AE4447" w:rsidP="00F34ACC">
      <w:pPr>
        <w:ind w:firstLine="360"/>
        <w:rPr>
          <w:rFonts w:ascii="Times New Roman" w:hAnsi="Times New Roman" w:cs="Times New Roman"/>
          <w:noProof/>
          <w:sz w:val="28"/>
          <w:szCs w:val="28"/>
          <w:u w:val="single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val="en-GB"/>
        </w:rPr>
        <w:t>FLAT STEEL IN CO</w:t>
      </w:r>
      <w:r w:rsidR="006E1E89" w:rsidRPr="00F34ACC"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val="en-GB"/>
        </w:rPr>
        <w:t>ILS</w:t>
      </w:r>
      <w:r w:rsidR="006E1E89" w:rsidRPr="00F34ACC">
        <w:rPr>
          <w:rFonts w:ascii="Times New Roman" w:hAnsi="Times New Roman" w:cs="Times New Roman"/>
          <w:noProof/>
          <w:sz w:val="28"/>
          <w:szCs w:val="28"/>
          <w:u w:val="single"/>
          <w:lang w:val="en-GB"/>
        </w:rPr>
        <w:t xml:space="preserve"> (Yassi Metal Rulo Saclar)</w:t>
      </w:r>
    </w:p>
    <w:p w14:paraId="4DD6A9B5" w14:textId="5419388D" w:rsidR="009B1978" w:rsidRPr="00F34ACC" w:rsidRDefault="009B1978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Aluminized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(Al</w:t>
      </w:r>
      <w:r w:rsidR="005A3CC9"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ü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minyum Kaplı Rulo Sac)</w:t>
      </w:r>
    </w:p>
    <w:p w14:paraId="76201CF2" w14:textId="5E106237" w:rsidR="005A3CC9" w:rsidRPr="00F34ACC" w:rsidRDefault="005A3CC9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Aluzinc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(Alüzink </w:t>
      </w:r>
      <w:r w:rsidR="00D15BC7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Kapli 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Rulo Sac)</w:t>
      </w:r>
    </w:p>
    <w:p w14:paraId="2B1267A0" w14:textId="4A41B722" w:rsidR="009B1978" w:rsidRPr="00F34ACC" w:rsidRDefault="00392921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Magnelis</w:t>
      </w:r>
      <w:r w:rsidR="00260605"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e</w:t>
      </w: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 xml:space="preserve"> Steel in Coil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s (Magnezyum Kaplı Rulo Sac)</w:t>
      </w:r>
    </w:p>
    <w:p w14:paraId="519F4D57" w14:textId="434A0B65" w:rsidR="00392921" w:rsidRPr="00F34ACC" w:rsidRDefault="00392921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Galvanized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(Çinko Kaplı Rulo Sac)</w:t>
      </w:r>
    </w:p>
    <w:p w14:paraId="439D83E2" w14:textId="77777777" w:rsidR="00E31B5F" w:rsidRPr="00F34ACC" w:rsidRDefault="00E31B5F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Elektro Galvanized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(Elektro Galvanizli Rulo Sac)</w:t>
      </w:r>
    </w:p>
    <w:p w14:paraId="7890CEC3" w14:textId="77777777" w:rsidR="00E31B5F" w:rsidRPr="00F34ACC" w:rsidRDefault="00E31B5F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Galvannealed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(Galvanil Rulo Sac)</w:t>
      </w:r>
    </w:p>
    <w:p w14:paraId="665912F0" w14:textId="77777777" w:rsidR="00E31B5F" w:rsidRPr="00F34ACC" w:rsidRDefault="00E31B5F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Galfan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(Galfan Rulo Sac)</w:t>
      </w:r>
    </w:p>
    <w:p w14:paraId="5EB69544" w14:textId="4E716260" w:rsidR="006535D5" w:rsidRPr="00F34ACC" w:rsidRDefault="006535D5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Prepainted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(Boyalı Rulo Sac)</w:t>
      </w:r>
    </w:p>
    <w:p w14:paraId="1ED457CE" w14:textId="44B0FA93" w:rsidR="00862071" w:rsidRPr="00F34ACC" w:rsidRDefault="00862071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Go</w:t>
      </w:r>
      <w:r w:rsidR="00CF4A0C"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es</w:t>
      </w: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 xml:space="preserve"> Electrical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</w:t>
      </w:r>
      <w:r w:rsidR="00CF4A0C"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Yönlendirilmiş 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Silisli Rulo Sac)</w:t>
      </w:r>
    </w:p>
    <w:p w14:paraId="68C8227D" w14:textId="421FD856" w:rsidR="006535D5" w:rsidRPr="00F34ACC" w:rsidRDefault="006535D5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Ngo Electrical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</w:t>
      </w:r>
      <w:r w:rsidR="00D15BC7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Yönlendirilmemiş 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Silisli Rulo Sac)</w:t>
      </w:r>
    </w:p>
    <w:p w14:paraId="4CEBF73C" w14:textId="3BF36CC7" w:rsidR="00350E96" w:rsidRPr="00F34ACC" w:rsidRDefault="00252BC6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Cold Rolled Steel in Coils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(Dkp Rulo Sac)</w:t>
      </w:r>
    </w:p>
    <w:p w14:paraId="296F6F20" w14:textId="4C2453C5" w:rsidR="00252BC6" w:rsidRPr="00F34ACC" w:rsidRDefault="00FA1806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 xml:space="preserve">Hot Rolled </w:t>
      </w:r>
      <w:r w:rsidR="00260605"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S</w:t>
      </w: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 xml:space="preserve">teel </w:t>
      </w:r>
      <w:r w:rsidR="00260605"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in Coils</w:t>
      </w:r>
      <w:r w:rsidR="00260605"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(Siyah Rulo Sac)</w:t>
      </w:r>
    </w:p>
    <w:p w14:paraId="11B43CE1" w14:textId="0D0BE012" w:rsidR="002C51A3" w:rsidRPr="00F34ACC" w:rsidRDefault="002C51A3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Black Plate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(</w:t>
      </w:r>
      <w:r w:rsidR="00951927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Kalın 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Levha)</w:t>
      </w:r>
    </w:p>
    <w:p w14:paraId="37DBB08B" w14:textId="2849228B" w:rsidR="009A1610" w:rsidRPr="00FA3AC5" w:rsidRDefault="00DC783E" w:rsidP="00F34ACC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A3AC5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Stainless Steel in Coils.</w:t>
      </w:r>
      <w:r w:rsidRPr="00FA3AC5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 </w:t>
      </w:r>
      <w:r w:rsidR="00D20CAC" w:rsidRPr="00D20CAC">
        <w:rPr>
          <w:rFonts w:ascii="Times New Roman" w:hAnsi="Times New Roman" w:cs="Times New Roman"/>
          <w:noProof/>
          <w:sz w:val="28"/>
          <w:szCs w:val="28"/>
          <w:lang w:val="en-GB"/>
        </w:rPr>
        <w:t>(</w:t>
      </w:r>
      <w:r w:rsidRPr="00FA3AC5">
        <w:rPr>
          <w:rFonts w:ascii="Times New Roman" w:hAnsi="Times New Roman" w:cs="Times New Roman"/>
          <w:noProof/>
          <w:sz w:val="28"/>
          <w:szCs w:val="28"/>
          <w:lang w:val="en-GB"/>
        </w:rPr>
        <w:t>Paslanmaz Rulo Sac</w:t>
      </w:r>
      <w:r w:rsidR="00001D03" w:rsidRPr="00FA3AC5">
        <w:rPr>
          <w:rFonts w:ascii="Times New Roman" w:hAnsi="Times New Roman" w:cs="Times New Roman"/>
          <w:noProof/>
          <w:sz w:val="28"/>
          <w:szCs w:val="28"/>
          <w:lang w:val="en-GB"/>
        </w:rPr>
        <w:t>.</w:t>
      </w:r>
      <w:r w:rsidR="00D20CAC">
        <w:rPr>
          <w:rFonts w:ascii="Times New Roman" w:hAnsi="Times New Roman" w:cs="Times New Roman"/>
          <w:noProof/>
          <w:sz w:val="28"/>
          <w:szCs w:val="28"/>
          <w:lang w:val="en-GB"/>
        </w:rPr>
        <w:t>)</w:t>
      </w:r>
    </w:p>
    <w:p w14:paraId="356F508C" w14:textId="77777777" w:rsidR="00842174" w:rsidRPr="00F34ACC" w:rsidRDefault="00842174" w:rsidP="00F34ACC">
      <w:pPr>
        <w:rPr>
          <w:rFonts w:ascii="Times New Roman" w:hAnsi="Times New Roman" w:cs="Times New Roman"/>
          <w:noProof/>
          <w:sz w:val="28"/>
          <w:szCs w:val="28"/>
          <w:u w:val="single"/>
          <w:lang w:val="en-GB"/>
        </w:rPr>
      </w:pPr>
    </w:p>
    <w:p w14:paraId="35F44560" w14:textId="148D7BC6" w:rsidR="00842174" w:rsidRPr="00F34ACC" w:rsidRDefault="00EF1E4C" w:rsidP="00F34ACC">
      <w:pPr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 xml:space="preserve">Please send us an e-mail for all your flat </w:t>
      </w:r>
      <w:r w:rsidR="00873F48"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steel in coils</w:t>
      </w:r>
      <w:r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 xml:space="preserve"> requests.</w:t>
      </w:r>
    </w:p>
    <w:p w14:paraId="1EDE84B3" w14:textId="7936FB40" w:rsidR="00873F48" w:rsidRPr="00F34ACC" w:rsidRDefault="00B64F82" w:rsidP="00F34ACC">
      <w:pPr>
        <w:rPr>
          <w:rFonts w:ascii="Times New Roman" w:hAnsi="Times New Roman" w:cs="Times New Roman"/>
          <w:noProof/>
          <w:sz w:val="28"/>
          <w:szCs w:val="28"/>
          <w:lang w:val="en-GB"/>
        </w:rPr>
      </w:pP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(</w:t>
      </w:r>
      <w:r w:rsidR="00873F48"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 xml:space="preserve">Her türlü Yassı 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M</w:t>
      </w:r>
      <w:r w:rsidR="00873F48"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etal Rulo Sac taleplerinizi bize e-mail atınız</w:t>
      </w:r>
      <w:r w:rsidRPr="00F34ACC">
        <w:rPr>
          <w:rFonts w:ascii="Times New Roman" w:hAnsi="Times New Roman" w:cs="Times New Roman"/>
          <w:noProof/>
          <w:sz w:val="28"/>
          <w:szCs w:val="28"/>
          <w:lang w:val="en-GB"/>
        </w:rPr>
        <w:t>.)</w:t>
      </w:r>
    </w:p>
    <w:p w14:paraId="52826121" w14:textId="67CFD835" w:rsidR="00B64F82" w:rsidRPr="00F34ACC" w:rsidRDefault="00050C2E" w:rsidP="00F34ACC">
      <w:pPr>
        <w:rPr>
          <w:rFonts w:ascii="Times New Roman" w:hAnsi="Times New Roman" w:cs="Times New Roman"/>
          <w:noProof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t>Saygılarımızla,</w:t>
      </w:r>
    </w:p>
    <w:p w14:paraId="7F220EC7" w14:textId="2A4ED098" w:rsidR="00B64F82" w:rsidRDefault="00D20CAC" w:rsidP="00F34ACC">
      <w:pPr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>Yaşar</w:t>
      </w:r>
      <w:r w:rsidR="00B64F82" w:rsidRPr="00F34ACC">
        <w:rPr>
          <w:rFonts w:ascii="Times New Roman" w:hAnsi="Times New Roman" w:cs="Times New Roman"/>
          <w:b/>
          <w:bCs/>
          <w:noProof/>
          <w:sz w:val="28"/>
          <w:szCs w:val="28"/>
          <w:lang w:val="en-GB"/>
        </w:rPr>
        <w:t xml:space="preserve"> CANBOLAT</w:t>
      </w:r>
    </w:p>
    <w:p w14:paraId="036D542C" w14:textId="74E15B2C" w:rsidR="00774F6E" w:rsidRPr="00050C2E" w:rsidRDefault="00D20CAC" w:rsidP="00F34ACC">
      <w:pPr>
        <w:rPr>
          <w:rFonts w:ascii="Times New Roman" w:hAnsi="Times New Roman" w:cs="Times New Roman"/>
          <w:noProof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8"/>
          <w:szCs w:val="28"/>
          <w:lang w:val="en-GB"/>
        </w:rPr>
        <w:t>+90.540.71.540.71</w:t>
      </w:r>
    </w:p>
    <w:p w14:paraId="17B17F89" w14:textId="70C1F6AD" w:rsidR="00B64F82" w:rsidRPr="00F34ACC" w:rsidRDefault="00D20CAC" w:rsidP="00F34ACC">
      <w:pPr>
        <w:rPr>
          <w:rFonts w:ascii="Times New Roman" w:hAnsi="Times New Roman" w:cs="Times New Roman"/>
          <w:noProof/>
          <w:sz w:val="28"/>
          <w:szCs w:val="28"/>
          <w:lang w:val="en-GB"/>
        </w:rPr>
      </w:pPr>
      <w:hyperlink r:id="rId8" w:history="1">
        <w:r w:rsidRPr="0066609C">
          <w:rPr>
            <w:rStyle w:val="Kpr"/>
            <w:rFonts w:ascii="Times New Roman" w:hAnsi="Times New Roman" w:cs="Times New Roman"/>
            <w:noProof/>
            <w:sz w:val="28"/>
            <w:szCs w:val="28"/>
            <w:lang w:val="en-GB"/>
          </w:rPr>
          <w:t>yasar@beycametal.com</w:t>
        </w:r>
      </w:hyperlink>
    </w:p>
    <w:sectPr w:rsidR="00B64F82" w:rsidRPr="00F34AC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640C4" w14:textId="77777777" w:rsidR="005121C9" w:rsidRDefault="005121C9" w:rsidP="00D20CAC">
      <w:pPr>
        <w:spacing w:after="0" w:line="240" w:lineRule="auto"/>
      </w:pPr>
      <w:r>
        <w:separator/>
      </w:r>
    </w:p>
  </w:endnote>
  <w:endnote w:type="continuationSeparator" w:id="0">
    <w:p w14:paraId="780D3AF2" w14:textId="77777777" w:rsidR="005121C9" w:rsidRDefault="005121C9" w:rsidP="00D20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CCC50" w14:textId="77777777" w:rsidR="005121C9" w:rsidRDefault="005121C9" w:rsidP="00D20CAC">
      <w:pPr>
        <w:spacing w:after="0" w:line="240" w:lineRule="auto"/>
      </w:pPr>
      <w:r>
        <w:separator/>
      </w:r>
    </w:p>
  </w:footnote>
  <w:footnote w:type="continuationSeparator" w:id="0">
    <w:p w14:paraId="248991A1" w14:textId="77777777" w:rsidR="005121C9" w:rsidRDefault="005121C9" w:rsidP="00D20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5C269" w14:textId="2D4CC81E" w:rsidR="00D20CAC" w:rsidRPr="00D20CAC" w:rsidRDefault="00D20CAC" w:rsidP="00D20CAC">
    <w:pPr>
      <w:pStyle w:val="stBilgi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Times New Roman" w:hAnsi="Times New Roman" w:cs="Times New Roman"/>
        <w:b/>
        <w:bCs/>
        <w:sz w:val="56"/>
        <w:szCs w:val="56"/>
      </w:rPr>
    </w:pPr>
    <w:r w:rsidRPr="00D20CAC">
      <w:rPr>
        <w:rFonts w:ascii="Times New Roman" w:hAnsi="Times New Roman" w:cs="Times New Roman"/>
        <w:b/>
        <w:bCs/>
        <w:sz w:val="56"/>
        <w:szCs w:val="56"/>
      </w:rPr>
      <w:t>+90.540.71.540.71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ED2CB6"/>
    <w:multiLevelType w:val="hybridMultilevel"/>
    <w:tmpl w:val="A670AC7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122"/>
    <w:rsid w:val="00001D03"/>
    <w:rsid w:val="00043D8E"/>
    <w:rsid w:val="00050C2E"/>
    <w:rsid w:val="00072A29"/>
    <w:rsid w:val="000D51F1"/>
    <w:rsid w:val="00134A38"/>
    <w:rsid w:val="00140531"/>
    <w:rsid w:val="00146446"/>
    <w:rsid w:val="00252BC6"/>
    <w:rsid w:val="00260605"/>
    <w:rsid w:val="002B3141"/>
    <w:rsid w:val="002C51A3"/>
    <w:rsid w:val="003127FB"/>
    <w:rsid w:val="00345ECB"/>
    <w:rsid w:val="00350E96"/>
    <w:rsid w:val="003513A2"/>
    <w:rsid w:val="00384C59"/>
    <w:rsid w:val="00392921"/>
    <w:rsid w:val="003F1D28"/>
    <w:rsid w:val="003F4C19"/>
    <w:rsid w:val="00431C23"/>
    <w:rsid w:val="004823BC"/>
    <w:rsid w:val="004A2ED7"/>
    <w:rsid w:val="004E5CD7"/>
    <w:rsid w:val="005121C9"/>
    <w:rsid w:val="00543F48"/>
    <w:rsid w:val="00550BDD"/>
    <w:rsid w:val="00574602"/>
    <w:rsid w:val="00577311"/>
    <w:rsid w:val="005A3CC9"/>
    <w:rsid w:val="006535D5"/>
    <w:rsid w:val="006E1E89"/>
    <w:rsid w:val="006E7E6F"/>
    <w:rsid w:val="00774F6E"/>
    <w:rsid w:val="007E68C4"/>
    <w:rsid w:val="00842174"/>
    <w:rsid w:val="00862071"/>
    <w:rsid w:val="00873F48"/>
    <w:rsid w:val="00876BA4"/>
    <w:rsid w:val="008B44E5"/>
    <w:rsid w:val="008E4353"/>
    <w:rsid w:val="008F080D"/>
    <w:rsid w:val="00901AF1"/>
    <w:rsid w:val="009313A8"/>
    <w:rsid w:val="00950A94"/>
    <w:rsid w:val="00951927"/>
    <w:rsid w:val="0095671A"/>
    <w:rsid w:val="0095735B"/>
    <w:rsid w:val="009A1610"/>
    <w:rsid w:val="009A6A33"/>
    <w:rsid w:val="009B1978"/>
    <w:rsid w:val="009D7207"/>
    <w:rsid w:val="00A115B3"/>
    <w:rsid w:val="00A21652"/>
    <w:rsid w:val="00A820A6"/>
    <w:rsid w:val="00AA718E"/>
    <w:rsid w:val="00AE4447"/>
    <w:rsid w:val="00B30C9F"/>
    <w:rsid w:val="00B64F82"/>
    <w:rsid w:val="00B74720"/>
    <w:rsid w:val="00BC22D9"/>
    <w:rsid w:val="00BD2991"/>
    <w:rsid w:val="00CA4DE7"/>
    <w:rsid w:val="00CE4778"/>
    <w:rsid w:val="00CF4A0C"/>
    <w:rsid w:val="00D15BC7"/>
    <w:rsid w:val="00D20CAC"/>
    <w:rsid w:val="00D61133"/>
    <w:rsid w:val="00D947E0"/>
    <w:rsid w:val="00DC783E"/>
    <w:rsid w:val="00DE1C7E"/>
    <w:rsid w:val="00DF16C4"/>
    <w:rsid w:val="00E13165"/>
    <w:rsid w:val="00E31B5F"/>
    <w:rsid w:val="00EB0240"/>
    <w:rsid w:val="00EF1E4C"/>
    <w:rsid w:val="00F05272"/>
    <w:rsid w:val="00F10122"/>
    <w:rsid w:val="00F34ACC"/>
    <w:rsid w:val="00F471FC"/>
    <w:rsid w:val="00FA1806"/>
    <w:rsid w:val="00FA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F15E1"/>
  <w15:chartTrackingRefBased/>
  <w15:docId w15:val="{566FE318-24EC-47EC-BBF9-8316CA635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D28"/>
  </w:style>
  <w:style w:type="paragraph" w:styleId="Balk1">
    <w:name w:val="heading 1"/>
    <w:basedOn w:val="Normal"/>
    <w:next w:val="Normal"/>
    <w:link w:val="Balk1Char"/>
    <w:uiPriority w:val="9"/>
    <w:qFormat/>
    <w:rsid w:val="003F1D2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3F1D2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F1D2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3F1D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3F1D2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F1D2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F1D2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F1D2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F1D2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F1D28"/>
    <w:rPr>
      <w:rFonts w:asciiTheme="majorHAnsi" w:eastAsiaTheme="majorEastAsia" w:hAnsiTheme="majorHAnsi" w:cstheme="majorBidi"/>
      <w:color w:val="2F5496" w:themeColor="accent1" w:themeShade="BF"/>
      <w:sz w:val="30"/>
      <w:szCs w:val="30"/>
    </w:rPr>
  </w:style>
  <w:style w:type="character" w:customStyle="1" w:styleId="Balk2Char">
    <w:name w:val="Başlık 2 Char"/>
    <w:basedOn w:val="VarsaylanParagrafYazTipi"/>
    <w:link w:val="Balk2"/>
    <w:uiPriority w:val="9"/>
    <w:rsid w:val="003F1D28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F1D28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3F1D28"/>
    <w:rPr>
      <w:rFonts w:asciiTheme="majorHAnsi" w:eastAsiaTheme="majorEastAsia" w:hAnsiTheme="majorHAnsi" w:cstheme="majorBidi"/>
      <w:i/>
      <w:iCs/>
      <w:color w:val="2E74B5" w:themeColor="accent5" w:themeShade="BF"/>
      <w:sz w:val="25"/>
      <w:szCs w:val="25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3F1D28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F1D28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F1D28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F1D28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F1D28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3F1D28"/>
    <w:pPr>
      <w:spacing w:line="240" w:lineRule="auto"/>
    </w:pPr>
    <w:rPr>
      <w:b/>
      <w:bCs/>
      <w:smallCaps/>
      <w:color w:val="4472C4" w:themeColor="accent1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3F1D28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F1D28"/>
    <w:rPr>
      <w:rFonts w:asciiTheme="majorHAnsi" w:eastAsiaTheme="majorEastAsia" w:hAnsiTheme="majorHAnsi" w:cstheme="majorBidi"/>
      <w:color w:val="2F5496" w:themeColor="accent1" w:themeShade="BF"/>
      <w:spacing w:val="-10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3F1D2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ltyazChar">
    <w:name w:val="Altyazı Char"/>
    <w:basedOn w:val="VarsaylanParagrafYazTipi"/>
    <w:link w:val="Altyaz"/>
    <w:uiPriority w:val="11"/>
    <w:rsid w:val="003F1D28"/>
    <w:rPr>
      <w:rFonts w:asciiTheme="majorHAnsi" w:eastAsiaTheme="majorEastAsia" w:hAnsiTheme="majorHAnsi" w:cstheme="majorBidi"/>
    </w:rPr>
  </w:style>
  <w:style w:type="character" w:styleId="Gl">
    <w:name w:val="Strong"/>
    <w:basedOn w:val="VarsaylanParagrafYazTipi"/>
    <w:uiPriority w:val="22"/>
    <w:qFormat/>
    <w:rsid w:val="003F1D28"/>
    <w:rPr>
      <w:b/>
      <w:bCs/>
    </w:rPr>
  </w:style>
  <w:style w:type="character" w:styleId="Vurgu">
    <w:name w:val="Emphasis"/>
    <w:basedOn w:val="VarsaylanParagrafYazTipi"/>
    <w:uiPriority w:val="20"/>
    <w:qFormat/>
    <w:rsid w:val="003F1D28"/>
    <w:rPr>
      <w:i/>
      <w:iCs/>
    </w:rPr>
  </w:style>
  <w:style w:type="paragraph" w:styleId="AralkYok">
    <w:name w:val="No Spacing"/>
    <w:uiPriority w:val="1"/>
    <w:qFormat/>
    <w:rsid w:val="003F1D2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3F1D28"/>
    <w:pPr>
      <w:spacing w:before="120"/>
      <w:ind w:left="720" w:right="720"/>
      <w:jc w:val="center"/>
    </w:pPr>
    <w:rPr>
      <w:i/>
      <w:iCs/>
    </w:rPr>
  </w:style>
  <w:style w:type="character" w:customStyle="1" w:styleId="AlntChar">
    <w:name w:val="Alıntı Char"/>
    <w:basedOn w:val="VarsaylanParagrafYazTipi"/>
    <w:link w:val="Alnt"/>
    <w:uiPriority w:val="29"/>
    <w:rsid w:val="003F1D28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3F1D28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3F1D28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3F1D2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3F1D28"/>
    <w:rPr>
      <w:b w:val="0"/>
      <w:bCs w:val="0"/>
      <w:i/>
      <w:iCs/>
      <w:color w:val="4472C4" w:themeColor="accent1"/>
    </w:rPr>
  </w:style>
  <w:style w:type="character" w:styleId="HafifBavuru">
    <w:name w:val="Subtle Reference"/>
    <w:basedOn w:val="VarsaylanParagrafYazTipi"/>
    <w:uiPriority w:val="31"/>
    <w:qFormat/>
    <w:rsid w:val="003F1D2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3F1D28"/>
    <w:rPr>
      <w:b/>
      <w:bCs/>
      <w:smallCaps/>
      <w:color w:val="4472C4" w:themeColor="accent1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3F1D2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3F1D2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431C23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31C23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072A29"/>
    <w:rPr>
      <w:color w:val="800080"/>
      <w:u w:val="single"/>
    </w:rPr>
  </w:style>
  <w:style w:type="paragraph" w:customStyle="1" w:styleId="msonormal0">
    <w:name w:val="msonormal"/>
    <w:basedOn w:val="Normal"/>
    <w:rsid w:val="0007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8">
    <w:name w:val="xl68"/>
    <w:basedOn w:val="Normal"/>
    <w:rsid w:val="00072A2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69">
    <w:name w:val="xl69"/>
    <w:basedOn w:val="Normal"/>
    <w:rsid w:val="00072A2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70">
    <w:name w:val="xl70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FF"/>
      <w:sz w:val="18"/>
      <w:szCs w:val="18"/>
      <w:u w:val="single"/>
      <w:lang w:eastAsia="tr-TR"/>
    </w:rPr>
  </w:style>
  <w:style w:type="paragraph" w:customStyle="1" w:styleId="xl71">
    <w:name w:val="xl71"/>
    <w:basedOn w:val="Normal"/>
    <w:rsid w:val="00072A2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72">
    <w:name w:val="xl72"/>
    <w:basedOn w:val="Normal"/>
    <w:rsid w:val="00072A29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73">
    <w:name w:val="xl73"/>
    <w:basedOn w:val="Normal"/>
    <w:rsid w:val="00072A29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74">
    <w:name w:val="xl74"/>
    <w:basedOn w:val="Normal"/>
    <w:rsid w:val="00072A2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75">
    <w:name w:val="xl75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customStyle="1" w:styleId="xl76">
    <w:name w:val="xl76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customStyle="1" w:styleId="xl77">
    <w:name w:val="xl77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customStyle="1" w:styleId="xl78">
    <w:name w:val="xl78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customStyle="1" w:styleId="xl79">
    <w:name w:val="xl79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customStyle="1" w:styleId="xl80">
    <w:name w:val="xl80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customStyle="1" w:styleId="xl81">
    <w:name w:val="xl81"/>
    <w:basedOn w:val="Normal"/>
    <w:rsid w:val="00072A29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82">
    <w:name w:val="xl82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83">
    <w:name w:val="xl83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84">
    <w:name w:val="xl84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85">
    <w:name w:val="xl85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86">
    <w:name w:val="xl86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87">
    <w:name w:val="xl87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88">
    <w:name w:val="xl88"/>
    <w:basedOn w:val="Normal"/>
    <w:rsid w:val="00072A2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89">
    <w:name w:val="xl89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customStyle="1" w:styleId="xl90">
    <w:name w:val="xl90"/>
    <w:basedOn w:val="Normal"/>
    <w:rsid w:val="00072A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91">
    <w:name w:val="xl91"/>
    <w:basedOn w:val="Normal"/>
    <w:rsid w:val="00072A2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92">
    <w:name w:val="xl92"/>
    <w:basedOn w:val="Normal"/>
    <w:rsid w:val="00072A2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93">
    <w:name w:val="xl93"/>
    <w:basedOn w:val="Normal"/>
    <w:rsid w:val="00072A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94">
    <w:name w:val="xl94"/>
    <w:basedOn w:val="Normal"/>
    <w:rsid w:val="0007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95">
    <w:name w:val="xl95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tr-TR"/>
    </w:rPr>
  </w:style>
  <w:style w:type="paragraph" w:customStyle="1" w:styleId="xl96">
    <w:name w:val="xl96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tr-TR"/>
    </w:rPr>
  </w:style>
  <w:style w:type="paragraph" w:customStyle="1" w:styleId="xl97">
    <w:name w:val="xl97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tr-TR"/>
    </w:rPr>
  </w:style>
  <w:style w:type="paragraph" w:customStyle="1" w:styleId="xl98">
    <w:name w:val="xl98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99">
    <w:name w:val="xl99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00">
    <w:name w:val="xl100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01">
    <w:name w:val="xl101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02">
    <w:name w:val="xl102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customStyle="1" w:styleId="xl103">
    <w:name w:val="xl103"/>
    <w:basedOn w:val="Normal"/>
    <w:rsid w:val="00072A2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04">
    <w:name w:val="xl104"/>
    <w:basedOn w:val="Normal"/>
    <w:rsid w:val="0007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05">
    <w:name w:val="xl105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u w:val="single"/>
      <w:lang w:eastAsia="tr-TR"/>
    </w:rPr>
  </w:style>
  <w:style w:type="paragraph" w:customStyle="1" w:styleId="xl106">
    <w:name w:val="xl106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u w:val="single"/>
      <w:lang w:eastAsia="tr-TR"/>
    </w:rPr>
  </w:style>
  <w:style w:type="paragraph" w:customStyle="1" w:styleId="xl107">
    <w:name w:val="xl107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u w:val="single"/>
      <w:lang w:eastAsia="tr-TR"/>
    </w:rPr>
  </w:style>
  <w:style w:type="paragraph" w:customStyle="1" w:styleId="xl108">
    <w:name w:val="xl108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u w:val="single"/>
      <w:lang w:eastAsia="tr-TR"/>
    </w:rPr>
  </w:style>
  <w:style w:type="paragraph" w:customStyle="1" w:styleId="xl109">
    <w:name w:val="xl109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customStyle="1" w:styleId="xl110">
    <w:name w:val="xl110"/>
    <w:basedOn w:val="Normal"/>
    <w:rsid w:val="00072A29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u w:val="single"/>
      <w:lang w:eastAsia="tr-TR"/>
    </w:rPr>
  </w:style>
  <w:style w:type="paragraph" w:customStyle="1" w:styleId="xl111">
    <w:name w:val="xl111"/>
    <w:basedOn w:val="Normal"/>
    <w:rsid w:val="0007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u w:val="single"/>
      <w:lang w:eastAsia="tr-TR"/>
    </w:rPr>
  </w:style>
  <w:style w:type="paragraph" w:customStyle="1" w:styleId="xl112">
    <w:name w:val="xl112"/>
    <w:basedOn w:val="Normal"/>
    <w:rsid w:val="00072A29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u w:val="single"/>
      <w:lang w:eastAsia="tr-TR"/>
    </w:rPr>
  </w:style>
  <w:style w:type="paragraph" w:customStyle="1" w:styleId="xl113">
    <w:name w:val="xl113"/>
    <w:basedOn w:val="Normal"/>
    <w:rsid w:val="00072A29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14">
    <w:name w:val="xl114"/>
    <w:basedOn w:val="Normal"/>
    <w:rsid w:val="0007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15">
    <w:name w:val="xl115"/>
    <w:basedOn w:val="Normal"/>
    <w:rsid w:val="00072A29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16">
    <w:name w:val="xl116"/>
    <w:basedOn w:val="Normal"/>
    <w:rsid w:val="00072A2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17">
    <w:name w:val="xl117"/>
    <w:basedOn w:val="Normal"/>
    <w:rsid w:val="00072A2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18">
    <w:name w:val="xl118"/>
    <w:basedOn w:val="Normal"/>
    <w:rsid w:val="00072A29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19">
    <w:name w:val="xl119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20">
    <w:name w:val="xl120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tr-TR"/>
    </w:rPr>
  </w:style>
  <w:style w:type="paragraph" w:customStyle="1" w:styleId="xl121">
    <w:name w:val="xl121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22">
    <w:name w:val="xl122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23">
    <w:name w:val="xl123"/>
    <w:basedOn w:val="Normal"/>
    <w:rsid w:val="00072A2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24">
    <w:name w:val="xl124"/>
    <w:basedOn w:val="Normal"/>
    <w:rsid w:val="00072A2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25">
    <w:name w:val="xl125"/>
    <w:basedOn w:val="Normal"/>
    <w:rsid w:val="00072A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26">
    <w:name w:val="xl126"/>
    <w:basedOn w:val="Normal"/>
    <w:rsid w:val="0007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xl127">
    <w:name w:val="xl127"/>
    <w:basedOn w:val="Normal"/>
    <w:rsid w:val="00072A2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tr-TR"/>
    </w:rPr>
  </w:style>
  <w:style w:type="paragraph" w:customStyle="1" w:styleId="xl128">
    <w:name w:val="xl128"/>
    <w:basedOn w:val="Normal"/>
    <w:rsid w:val="00072A2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tr-TR"/>
    </w:rPr>
  </w:style>
  <w:style w:type="paragraph" w:customStyle="1" w:styleId="xl129">
    <w:name w:val="xl129"/>
    <w:basedOn w:val="Normal"/>
    <w:rsid w:val="00072A29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tr-TR"/>
    </w:rPr>
  </w:style>
  <w:style w:type="paragraph" w:customStyle="1" w:styleId="xl130">
    <w:name w:val="xl130"/>
    <w:basedOn w:val="Normal"/>
    <w:rsid w:val="00072A2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31">
    <w:name w:val="xl131"/>
    <w:basedOn w:val="Normal"/>
    <w:rsid w:val="00072A2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32">
    <w:name w:val="xl132"/>
    <w:basedOn w:val="Normal"/>
    <w:rsid w:val="00072A2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33">
    <w:name w:val="xl133"/>
    <w:basedOn w:val="Normal"/>
    <w:rsid w:val="00072A2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34">
    <w:name w:val="xl134"/>
    <w:basedOn w:val="Normal"/>
    <w:rsid w:val="00072A2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35">
    <w:name w:val="xl135"/>
    <w:basedOn w:val="Normal"/>
    <w:rsid w:val="00072A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36">
    <w:name w:val="xl136"/>
    <w:basedOn w:val="Normal"/>
    <w:rsid w:val="00072A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37">
    <w:name w:val="xl137"/>
    <w:basedOn w:val="Normal"/>
    <w:rsid w:val="00072A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38">
    <w:name w:val="xl138"/>
    <w:basedOn w:val="Normal"/>
    <w:rsid w:val="00072A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39">
    <w:name w:val="xl139"/>
    <w:basedOn w:val="Normal"/>
    <w:rsid w:val="00072A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tr-TR"/>
    </w:rPr>
  </w:style>
  <w:style w:type="paragraph" w:customStyle="1" w:styleId="xl140">
    <w:name w:val="xl140"/>
    <w:basedOn w:val="Normal"/>
    <w:rsid w:val="00072A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9B1978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20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20CAC"/>
  </w:style>
  <w:style w:type="paragraph" w:styleId="AltBilgi">
    <w:name w:val="footer"/>
    <w:basedOn w:val="Normal"/>
    <w:link w:val="AltBilgiChar"/>
    <w:uiPriority w:val="99"/>
    <w:unhideWhenUsed/>
    <w:rsid w:val="00D20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20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sar@beycameta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BA677-FE3B-4ABA-901E-2B7486018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yasar canbolat</dc:creator>
  <cp:keywords/>
  <dc:description/>
  <cp:lastModifiedBy>Yaşar Canbolat</cp:lastModifiedBy>
  <cp:revision>81</cp:revision>
  <dcterms:created xsi:type="dcterms:W3CDTF">2023-09-21T12:20:00Z</dcterms:created>
  <dcterms:modified xsi:type="dcterms:W3CDTF">2025-08-27T14:52:00Z</dcterms:modified>
</cp:coreProperties>
</file>